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55E8" w14:textId="2D0B8425" w:rsidR="004532D6" w:rsidRPr="004B3A7E" w:rsidRDefault="003A42FA" w:rsidP="004532D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4B3A7E">
        <w:rPr>
          <w:rFonts w:cstheme="minorHAnsi"/>
          <w:b/>
          <w:sz w:val="32"/>
          <w:szCs w:val="32"/>
        </w:rPr>
        <w:t>Fahrzeugbeschreibung</w:t>
      </w:r>
      <w:r w:rsidR="00094961">
        <w:rPr>
          <w:rFonts w:cstheme="minorHAnsi"/>
          <w:b/>
          <w:sz w:val="32"/>
          <w:szCs w:val="32"/>
        </w:rPr>
        <w:t xml:space="preserve"> Los </w:t>
      </w:r>
      <w:r w:rsidR="00B57FD0">
        <w:rPr>
          <w:rFonts w:cstheme="minorHAnsi"/>
          <w:b/>
          <w:sz w:val="32"/>
          <w:szCs w:val="32"/>
        </w:rPr>
        <w:t>D</w:t>
      </w:r>
    </w:p>
    <w:p w14:paraId="4E37990B" w14:textId="77777777" w:rsidR="003E0972" w:rsidRDefault="003E0972" w:rsidP="003E0972">
      <w:pPr>
        <w:spacing w:after="0" w:line="240" w:lineRule="auto"/>
        <w:rPr>
          <w:rFonts w:cstheme="minorHAnsi"/>
        </w:rPr>
      </w:pPr>
    </w:p>
    <w:p w14:paraId="65CA8CE6" w14:textId="6D2EB0E9" w:rsidR="00B57FD0" w:rsidRDefault="00E978EF" w:rsidP="00B57FD0">
      <w:pPr>
        <w:spacing w:after="0" w:line="240" w:lineRule="auto"/>
        <w:rPr>
          <w:rFonts w:cstheme="minorHAnsi"/>
          <w:sz w:val="18"/>
          <w:szCs w:val="18"/>
        </w:rPr>
      </w:pPr>
      <w:r w:rsidRPr="00E978EF">
        <w:rPr>
          <w:rFonts w:cstheme="minorHAnsi"/>
          <w:sz w:val="18"/>
          <w:szCs w:val="18"/>
          <w:u w:val="single"/>
        </w:rPr>
        <w:t>Hinweis</w:t>
      </w:r>
      <w:r w:rsidRPr="00E978EF">
        <w:rPr>
          <w:rFonts w:cstheme="minorHAnsi"/>
          <w:sz w:val="18"/>
          <w:szCs w:val="18"/>
        </w:rPr>
        <w:t xml:space="preserve">: Bitte beachten Sie die Anforderungen an die Fahrzeuge in Ziffer </w:t>
      </w:r>
      <w:r w:rsidR="00BA6FF5">
        <w:rPr>
          <w:rFonts w:cstheme="minorHAnsi"/>
          <w:sz w:val="18"/>
          <w:szCs w:val="18"/>
        </w:rPr>
        <w:t>3</w:t>
      </w:r>
      <w:r w:rsidRPr="00E978EF">
        <w:rPr>
          <w:rFonts w:cstheme="minorHAnsi"/>
          <w:sz w:val="18"/>
          <w:szCs w:val="18"/>
        </w:rPr>
        <w:t xml:space="preserve"> der Leistungsbeschreibung.</w:t>
      </w:r>
      <w:r w:rsidR="00B57FD0" w:rsidRPr="00B57FD0">
        <w:rPr>
          <w:rFonts w:cstheme="minorHAnsi"/>
          <w:sz w:val="18"/>
          <w:szCs w:val="18"/>
        </w:rPr>
        <w:t xml:space="preserve"> </w:t>
      </w:r>
      <w:r w:rsidR="00B57FD0">
        <w:rPr>
          <w:rFonts w:cstheme="minorHAnsi"/>
          <w:sz w:val="18"/>
          <w:szCs w:val="18"/>
        </w:rPr>
        <w:t>Bitte beachten Sie, dass im Los A einerseits sowie in den Losen B, C und D andererseits unterschiedliche Fahrzeugtypen zugelassen sind (siehe Ziffer 3.1 der Leistungsbeschreibung).</w:t>
      </w:r>
    </w:p>
    <w:p w14:paraId="2885187C" w14:textId="268C3DE1" w:rsidR="00E978EF" w:rsidRPr="00E978EF" w:rsidRDefault="00E978EF" w:rsidP="003E0972">
      <w:pPr>
        <w:spacing w:after="0" w:line="240" w:lineRule="auto"/>
        <w:rPr>
          <w:rFonts w:cstheme="minorHAnsi"/>
          <w:sz w:val="18"/>
          <w:szCs w:val="18"/>
        </w:rPr>
      </w:pPr>
    </w:p>
    <w:p w14:paraId="45F72D30" w14:textId="77777777" w:rsidR="00255A42" w:rsidRPr="006020CB" w:rsidRDefault="003A42FA" w:rsidP="001B0A26">
      <w:pPr>
        <w:spacing w:after="0" w:line="240" w:lineRule="auto"/>
        <w:rPr>
          <w:rFonts w:cstheme="minorHAnsi"/>
        </w:rPr>
      </w:pPr>
      <w:r w:rsidRPr="001B0A26">
        <w:rPr>
          <w:rFonts w:cstheme="minorHAnsi"/>
        </w:rPr>
        <w:t>Fahrzeugbeschreibung</w:t>
      </w:r>
      <w:r w:rsidR="00255A42" w:rsidRPr="001B0A26">
        <w:rPr>
          <w:rFonts w:cstheme="minorHAnsi"/>
        </w:rPr>
        <w:t xml:space="preserve"> von:</w:t>
      </w:r>
      <w:r w:rsidR="00255A42" w:rsidRPr="006020CB">
        <w:rPr>
          <w:rFonts w:cstheme="minorHAnsi"/>
        </w:rPr>
        <w:t xml:space="preserve"> </w:t>
      </w:r>
      <w:r w:rsidR="00255A42" w:rsidRPr="006020CB">
        <w:rPr>
          <w:rFonts w:cstheme="minorHAnsi"/>
        </w:rPr>
        <w:tab/>
      </w:r>
      <w:r w:rsidRPr="006020CB">
        <w:rPr>
          <w:rFonts w:cstheme="minorHAnsi"/>
        </w:rPr>
        <w:tab/>
      </w:r>
      <w:r w:rsidR="008D6B7A" w:rsidRPr="008D6B7A">
        <w:rPr>
          <w:rFonts w:cstheme="minorHAnsi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D6B7A" w:rsidRPr="008D6B7A">
        <w:rPr>
          <w:rFonts w:cstheme="minorHAnsi"/>
          <w:b/>
        </w:rPr>
        <w:instrText xml:space="preserve"> FORMTEXT </w:instrText>
      </w:r>
      <w:r w:rsidR="008D6B7A" w:rsidRPr="008D6B7A">
        <w:rPr>
          <w:rFonts w:cstheme="minorHAnsi"/>
          <w:b/>
        </w:rPr>
      </w:r>
      <w:r w:rsidR="008D6B7A" w:rsidRPr="008D6B7A">
        <w:rPr>
          <w:rFonts w:cstheme="minorHAnsi"/>
          <w:b/>
        </w:rPr>
        <w:fldChar w:fldCharType="separate"/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</w:rPr>
        <w:fldChar w:fldCharType="end"/>
      </w:r>
      <w:bookmarkEnd w:id="0"/>
    </w:p>
    <w:p w14:paraId="368D5D62" w14:textId="10010460" w:rsidR="00255A42" w:rsidRPr="006020CB" w:rsidRDefault="003A42FA" w:rsidP="008D6B7A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  <w:lang w:val="de"/>
        </w:rPr>
      </w:pPr>
      <w:r w:rsidRPr="006020CB">
        <w:rPr>
          <w:rFonts w:cstheme="minorHAnsi"/>
          <w:sz w:val="18"/>
          <w:szCs w:val="18"/>
          <w:lang w:val="de"/>
        </w:rPr>
        <w:tab/>
      </w:r>
      <w:r w:rsidRPr="006020CB">
        <w:rPr>
          <w:rFonts w:cstheme="minorHAnsi"/>
          <w:sz w:val="18"/>
          <w:szCs w:val="18"/>
          <w:lang w:val="de"/>
        </w:rPr>
        <w:tab/>
      </w:r>
      <w:r w:rsidR="00255A42" w:rsidRPr="006020CB">
        <w:rPr>
          <w:rFonts w:cstheme="minorHAnsi"/>
          <w:sz w:val="18"/>
          <w:szCs w:val="18"/>
          <w:lang w:val="de"/>
        </w:rPr>
        <w:t xml:space="preserve">Name des </w:t>
      </w:r>
      <w:r w:rsidR="00AC32EA">
        <w:rPr>
          <w:rFonts w:cstheme="minorHAnsi"/>
          <w:sz w:val="18"/>
          <w:szCs w:val="18"/>
          <w:lang w:val="de"/>
        </w:rPr>
        <w:t>Unternehmens</w:t>
      </w:r>
    </w:p>
    <w:p w14:paraId="6844555C" w14:textId="77777777" w:rsidR="00480703" w:rsidRPr="006020CB" w:rsidRDefault="00480703" w:rsidP="00FF2099">
      <w:pPr>
        <w:spacing w:after="0" w:line="240" w:lineRule="auto"/>
        <w:rPr>
          <w:rFonts w:cstheme="minorHAnsi"/>
        </w:rPr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507"/>
        <w:gridCol w:w="1660"/>
        <w:gridCol w:w="1656"/>
        <w:gridCol w:w="821"/>
        <w:gridCol w:w="1305"/>
        <w:gridCol w:w="1363"/>
        <w:gridCol w:w="1756"/>
        <w:gridCol w:w="1398"/>
        <w:gridCol w:w="915"/>
        <w:gridCol w:w="1656"/>
        <w:gridCol w:w="1559"/>
      </w:tblGrid>
      <w:tr w:rsidR="0073160C" w:rsidRPr="006020CB" w14:paraId="658B16C0" w14:textId="77777777" w:rsidTr="000914F9">
        <w:tc>
          <w:tcPr>
            <w:tcW w:w="507" w:type="dxa"/>
            <w:shd w:val="clear" w:color="auto" w:fill="F2F2F2" w:themeFill="background1" w:themeFillShade="F2"/>
          </w:tcPr>
          <w:p w14:paraId="208BA5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lfd. Nr.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14:paraId="285FD656" w14:textId="17E05B7C" w:rsidR="0073160C" w:rsidRPr="006020CB" w:rsidRDefault="0073160C" w:rsidP="009B4FE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Fahrzeugart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(PKW, Kleinbus, </w:t>
            </w:r>
            <w:r>
              <w:rPr>
                <w:rFonts w:cstheme="minorHAnsi"/>
                <w:b/>
                <w:sz w:val="14"/>
                <w:szCs w:val="14"/>
              </w:rPr>
              <w:t xml:space="preserve">Minibus, </w:t>
            </w:r>
            <w:proofErr w:type="spellStart"/>
            <w:r>
              <w:rPr>
                <w:rFonts w:cstheme="minorHAnsi"/>
                <w:b/>
                <w:sz w:val="14"/>
                <w:szCs w:val="14"/>
              </w:rPr>
              <w:t>Midibus</w:t>
            </w:r>
            <w:proofErr w:type="spellEnd"/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6FA48717" w14:textId="3322A028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Hersteller + Typ</w:t>
            </w:r>
          </w:p>
        </w:tc>
        <w:tc>
          <w:tcPr>
            <w:tcW w:w="821" w:type="dxa"/>
            <w:shd w:val="clear" w:color="auto" w:fill="F2F2F2" w:themeFill="background1" w:themeFillShade="F2"/>
          </w:tcPr>
          <w:p w14:paraId="7FAE57B6" w14:textId="5430CFE6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Größe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(Anzahl Sitzplätze</w:t>
            </w:r>
            <w:r>
              <w:rPr>
                <w:rFonts w:cstheme="minorHAnsi"/>
                <w:b/>
                <w:sz w:val="14"/>
                <w:szCs w:val="14"/>
              </w:rPr>
              <w:t xml:space="preserve"> zusätzlich zum Fahrersitz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305" w:type="dxa"/>
            <w:shd w:val="clear" w:color="auto" w:fill="F2F2F2" w:themeFill="background1" w:themeFillShade="F2"/>
          </w:tcPr>
          <w:p w14:paraId="24D602F8" w14:textId="3283CDB7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Antriebsart (z.B. Diesel, Elektro, etc.)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14:paraId="5E67E357" w14:textId="393E447B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Alter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</w:t>
            </w:r>
            <w:r>
              <w:rPr>
                <w:rFonts w:cstheme="minorHAnsi"/>
                <w:b/>
                <w:sz w:val="14"/>
                <w:szCs w:val="14"/>
              </w:rPr>
              <w:t>Datum</w:t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sz w:val="14"/>
                <w:szCs w:val="14"/>
              </w:rPr>
              <w:t xml:space="preserve">der </w:t>
            </w:r>
            <w:r w:rsidRPr="006020CB">
              <w:rPr>
                <w:rFonts w:cstheme="minorHAnsi"/>
                <w:b/>
                <w:sz w:val="14"/>
                <w:szCs w:val="14"/>
              </w:rPr>
              <w:t>Erstzulassung</w:t>
            </w:r>
            <w:r>
              <w:rPr>
                <w:rFonts w:cstheme="minorHAnsi"/>
                <w:b/>
                <w:sz w:val="14"/>
                <w:szCs w:val="14"/>
              </w:rPr>
              <w:t xml:space="preserve"> MM/TT/JJJJ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756" w:type="dxa"/>
            <w:shd w:val="clear" w:color="auto" w:fill="F2F2F2" w:themeFill="background1" w:themeFillShade="F2"/>
          </w:tcPr>
          <w:p w14:paraId="5289751E" w14:textId="2D5EB090" w:rsidR="0073160C" w:rsidRPr="006020CB" w:rsidRDefault="0073160C" w:rsidP="009B0C08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Sonderausstattung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(Rollstuhllift, Rollstuhlrampe etc.)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1A6BFB76" w14:textId="628F0862" w:rsidR="00AA250B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Schadstoffklasse nach Euro-Norm gemäß den von der EU bekannt gegebenen Grenzwerten</w:t>
            </w:r>
            <w:r>
              <w:rPr>
                <w:rStyle w:val="Funotenzeichen"/>
                <w:rFonts w:cstheme="minorHAnsi"/>
                <w:b/>
                <w:sz w:val="14"/>
                <w:szCs w:val="14"/>
              </w:rPr>
              <w:footnoteReference w:id="1"/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AA250B">
              <w:rPr>
                <w:rFonts w:cstheme="minorHAnsi"/>
                <w:b/>
                <w:sz w:val="14"/>
                <w:szCs w:val="14"/>
              </w:rPr>
              <w:t xml:space="preserve">- </w:t>
            </w:r>
            <w:r>
              <w:rPr>
                <w:rFonts w:cstheme="minorHAnsi"/>
                <w:b/>
                <w:sz w:val="14"/>
                <w:szCs w:val="14"/>
              </w:rPr>
              <w:t>sofern einschlägig</w:t>
            </w:r>
          </w:p>
        </w:tc>
        <w:tc>
          <w:tcPr>
            <w:tcW w:w="915" w:type="dxa"/>
            <w:shd w:val="clear" w:color="auto" w:fill="F2F2F2" w:themeFill="background1" w:themeFillShade="F2"/>
          </w:tcPr>
          <w:p w14:paraId="3B9A9816" w14:textId="51248D89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546D93">
              <w:rPr>
                <w:rFonts w:cstheme="minorHAnsi"/>
                <w:b/>
                <w:sz w:val="14"/>
                <w:szCs w:val="14"/>
              </w:rPr>
              <w:t>CO2/</w:t>
            </w:r>
            <w:r>
              <w:rPr>
                <w:rFonts w:cstheme="minorHAnsi"/>
                <w:b/>
                <w:sz w:val="14"/>
                <w:szCs w:val="14"/>
              </w:rPr>
              <w:t>km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2CE7DD21" w14:textId="59EFABEE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Standort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1B0491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Bestandsfahrzeug oder Neuanschaffung im Falle der Zuschlagserteilung</w:t>
            </w:r>
          </w:p>
        </w:tc>
      </w:tr>
      <w:tr w:rsidR="0073160C" w:rsidRPr="006020CB" w14:paraId="4F9E884D" w14:textId="77777777" w:rsidTr="000914F9">
        <w:tc>
          <w:tcPr>
            <w:tcW w:w="507" w:type="dxa"/>
          </w:tcPr>
          <w:p w14:paraId="23F4A90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C0647B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17FB0CB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00F56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152336BA" w14:textId="15DF63B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4EE852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02F72F2D" w14:textId="413CA73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5FD98E4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2DC2D2C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61C9D9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4889FCCE" w14:textId="56DE630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0B44A97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186621F9" w14:textId="77777777" w:rsidTr="000914F9">
        <w:tc>
          <w:tcPr>
            <w:tcW w:w="507" w:type="dxa"/>
          </w:tcPr>
          <w:p w14:paraId="0FDFDF25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A805AD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92ADA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7934253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0C1F8AFB" w14:textId="5DD2C09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6969BBD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312370B6" w14:textId="41B8CBA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37A7D26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14FD5BA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6B10A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32406BD" w14:textId="651DDEB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8232C4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223D16B7" w14:textId="77777777" w:rsidTr="000914F9">
        <w:tc>
          <w:tcPr>
            <w:tcW w:w="507" w:type="dxa"/>
          </w:tcPr>
          <w:p w14:paraId="2131FBD7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5972B4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63649AF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F1BBA6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2599AA7B" w14:textId="6084BB8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747C1E9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132E05BB" w14:textId="18579F04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679E90A0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4FAA133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AB0F87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E4CE572" w14:textId="111CDCD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70B295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39AA656D" w14:textId="77777777" w:rsidTr="000914F9">
        <w:tc>
          <w:tcPr>
            <w:tcW w:w="507" w:type="dxa"/>
          </w:tcPr>
          <w:p w14:paraId="1C9D41D9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7F3F3B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4DA14D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98E10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7D5F4A82" w14:textId="45CB0BB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97AD77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4BBA5077" w14:textId="58AF55C9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5ADCD2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35739F7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FB8ED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2DC3315" w14:textId="2AC9E96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4A06E0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5F0E5CE9" w14:textId="77777777" w:rsidTr="000914F9">
        <w:tc>
          <w:tcPr>
            <w:tcW w:w="507" w:type="dxa"/>
          </w:tcPr>
          <w:p w14:paraId="5901E0BC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81779D8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77AA1C5F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3B3C714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40F5E99" w14:textId="7A2E0CF3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877CA1B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6CACF79C" w14:textId="58A8A2BB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2A40851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0F9E9A08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287D5D5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2301BB8A" w14:textId="47FFB839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4845EA0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52ECA29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726D8672" w14:textId="77777777" w:rsidTr="000914F9">
        <w:tc>
          <w:tcPr>
            <w:tcW w:w="507" w:type="dxa"/>
          </w:tcPr>
          <w:p w14:paraId="450F4490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5C6340E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FC804E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7F617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47720470" w14:textId="32E92D6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10ACC381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7C211EB1" w14:textId="0691566A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1DA35C9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69322A3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48A210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3F593A2" w14:textId="3C16393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F2D9301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0914F9" w:rsidRPr="006020CB" w14:paraId="155A8A08" w14:textId="77777777" w:rsidTr="000914F9">
        <w:tc>
          <w:tcPr>
            <w:tcW w:w="507" w:type="dxa"/>
          </w:tcPr>
          <w:p w14:paraId="4949AB7F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2A4509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5853A0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30F36EB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09BAA73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58ACEA20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7C9EB9F8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705151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7AC20F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1D4BA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5075DF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914FDD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</w:tbl>
    <w:p w14:paraId="74A9B7DB" w14:textId="77777777" w:rsidR="00255A42" w:rsidRPr="006020CB" w:rsidRDefault="00255A42" w:rsidP="007C2196">
      <w:pPr>
        <w:spacing w:before="120" w:after="0" w:line="240" w:lineRule="auto"/>
        <w:rPr>
          <w:rFonts w:cstheme="minorHAnsi"/>
          <w:sz w:val="20"/>
          <w:szCs w:val="20"/>
        </w:rPr>
      </w:pPr>
      <w:r w:rsidRPr="006020CB">
        <w:rPr>
          <w:rFonts w:cstheme="minorHAnsi"/>
        </w:rPr>
        <w:t>(Blatt ggf</w:t>
      </w:r>
      <w:r w:rsidR="007C2196">
        <w:rPr>
          <w:rFonts w:cstheme="minorHAnsi"/>
        </w:rPr>
        <w:t>s</w:t>
      </w:r>
      <w:r w:rsidRPr="006020CB">
        <w:rPr>
          <w:rFonts w:cstheme="minorHAnsi"/>
        </w:rPr>
        <w:t>. kopieren)</w:t>
      </w:r>
    </w:p>
    <w:sectPr w:rsidR="00255A42" w:rsidRPr="006020CB" w:rsidSect="00F95BE0">
      <w:headerReference w:type="default" r:id="rId7"/>
      <w:pgSz w:w="16838" w:h="11906" w:orient="landscape"/>
      <w:pgMar w:top="1418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75E22" w14:textId="77777777" w:rsidR="00DF0541" w:rsidRDefault="00DF0541" w:rsidP="00E64B2F">
      <w:pPr>
        <w:spacing w:after="0" w:line="240" w:lineRule="auto"/>
      </w:pPr>
      <w:r>
        <w:separator/>
      </w:r>
    </w:p>
  </w:endnote>
  <w:endnote w:type="continuationSeparator" w:id="0">
    <w:p w14:paraId="43678A57" w14:textId="77777777" w:rsidR="00DF0541" w:rsidRDefault="00DF0541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B9F9" w14:textId="77777777" w:rsidR="00DF0541" w:rsidRDefault="00DF0541" w:rsidP="00E64B2F">
      <w:pPr>
        <w:spacing w:after="0" w:line="240" w:lineRule="auto"/>
      </w:pPr>
      <w:r>
        <w:separator/>
      </w:r>
    </w:p>
  </w:footnote>
  <w:footnote w:type="continuationSeparator" w:id="0">
    <w:p w14:paraId="2345C8D6" w14:textId="77777777" w:rsidR="00DF0541" w:rsidRDefault="00DF0541" w:rsidP="00E64B2F">
      <w:pPr>
        <w:spacing w:after="0" w:line="240" w:lineRule="auto"/>
      </w:pPr>
      <w:r>
        <w:continuationSeparator/>
      </w:r>
    </w:p>
  </w:footnote>
  <w:footnote w:id="1">
    <w:p w14:paraId="634E10B1" w14:textId="5140111A" w:rsidR="0073160C" w:rsidRPr="006020CB" w:rsidRDefault="0073160C" w:rsidP="00616040">
      <w:pPr>
        <w:pStyle w:val="Funotentext"/>
        <w:rPr>
          <w:sz w:val="18"/>
          <w:szCs w:val="18"/>
        </w:rPr>
      </w:pPr>
      <w:r w:rsidRPr="006020CB">
        <w:rPr>
          <w:rStyle w:val="Funotenzeichen"/>
          <w:sz w:val="14"/>
          <w:szCs w:val="14"/>
        </w:rPr>
        <w:footnoteRef/>
      </w:r>
      <w:r w:rsidRPr="006020CB">
        <w:rPr>
          <w:sz w:val="14"/>
          <w:szCs w:val="14"/>
        </w:rPr>
        <w:t xml:space="preserve"> Siehe den Überblick über die </w:t>
      </w:r>
      <w:r w:rsidRPr="009A73F6">
        <w:rPr>
          <w:sz w:val="14"/>
          <w:szCs w:val="14"/>
        </w:rPr>
        <w:t>Schadstoffklassen nach Euro-Norm</w:t>
      </w:r>
      <w:r>
        <w:rPr>
          <w:sz w:val="14"/>
          <w:szCs w:val="14"/>
        </w:rPr>
        <w:t xml:space="preserve"> unter</w:t>
      </w:r>
      <w:r w:rsidRPr="009A73F6">
        <w:rPr>
          <w:sz w:val="14"/>
          <w:szCs w:val="14"/>
        </w:rPr>
        <w:t xml:space="preserve"> </w:t>
      </w:r>
      <w:r w:rsidRPr="00616040">
        <w:rPr>
          <w:sz w:val="14"/>
          <w:szCs w:val="14"/>
        </w:rPr>
        <w:t>https://www.kfz-auskunft.de/umwelt/schadstoffklassen.php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3A25D" w14:textId="6AD50FFF" w:rsidR="00A86337" w:rsidRPr="006020CB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020CB">
      <w:rPr>
        <w:rFonts w:cstheme="minorHAnsi"/>
        <w:sz w:val="15"/>
        <w:szCs w:val="15"/>
      </w:rPr>
      <w:tab/>
    </w:r>
    <w:r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3A42FA" w:rsidRPr="006020CB">
      <w:rPr>
        <w:rFonts w:cstheme="minorHAnsi"/>
        <w:i/>
        <w:sz w:val="15"/>
        <w:szCs w:val="15"/>
      </w:rPr>
      <w:t>Fahrzeugbeschreibung</w:t>
    </w:r>
  </w:p>
  <w:p w14:paraId="44A89A55" w14:textId="77777777" w:rsidR="00A86337" w:rsidRPr="006020CB" w:rsidRDefault="0062765C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133592D6" w14:textId="77777777" w:rsidR="00A86337" w:rsidRPr="006020CB" w:rsidRDefault="00B637FD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="000A0413"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 xml:space="preserve">ingeisen-Werks </w:t>
    </w:r>
    <w:proofErr w:type="spellStart"/>
    <w:r>
      <w:rPr>
        <w:rFonts w:cstheme="minorHAnsi"/>
        <w:sz w:val="15"/>
        <w:szCs w:val="15"/>
      </w:rPr>
      <w:t>Ursberg</w:t>
    </w:r>
    <w:proofErr w:type="spellEnd"/>
  </w:p>
  <w:p w14:paraId="094EDB0F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3136949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1230E"/>
    <w:rsid w:val="000231CA"/>
    <w:rsid w:val="000672F3"/>
    <w:rsid w:val="00091338"/>
    <w:rsid w:val="000914F9"/>
    <w:rsid w:val="00094961"/>
    <w:rsid w:val="000A0413"/>
    <w:rsid w:val="000A3800"/>
    <w:rsid w:val="000E0552"/>
    <w:rsid w:val="000E270C"/>
    <w:rsid w:val="00113C9F"/>
    <w:rsid w:val="00142449"/>
    <w:rsid w:val="00181CA6"/>
    <w:rsid w:val="001974C6"/>
    <w:rsid w:val="001B0A26"/>
    <w:rsid w:val="001F50E7"/>
    <w:rsid w:val="00203E63"/>
    <w:rsid w:val="002264E1"/>
    <w:rsid w:val="0023267F"/>
    <w:rsid w:val="00255A42"/>
    <w:rsid w:val="00257294"/>
    <w:rsid w:val="0026141F"/>
    <w:rsid w:val="00283516"/>
    <w:rsid w:val="002857B8"/>
    <w:rsid w:val="002921ED"/>
    <w:rsid w:val="002B0FB3"/>
    <w:rsid w:val="002C0CE4"/>
    <w:rsid w:val="002F57B0"/>
    <w:rsid w:val="00381F52"/>
    <w:rsid w:val="003A42FA"/>
    <w:rsid w:val="003D0F5D"/>
    <w:rsid w:val="003E0972"/>
    <w:rsid w:val="00412EF4"/>
    <w:rsid w:val="0041504A"/>
    <w:rsid w:val="00422D23"/>
    <w:rsid w:val="00430D09"/>
    <w:rsid w:val="004532D6"/>
    <w:rsid w:val="00480703"/>
    <w:rsid w:val="004956BD"/>
    <w:rsid w:val="004B3A7E"/>
    <w:rsid w:val="004F5CB5"/>
    <w:rsid w:val="004F6B79"/>
    <w:rsid w:val="00500ED9"/>
    <w:rsid w:val="0051229B"/>
    <w:rsid w:val="00527857"/>
    <w:rsid w:val="00546D93"/>
    <w:rsid w:val="00566A75"/>
    <w:rsid w:val="0057760D"/>
    <w:rsid w:val="00594308"/>
    <w:rsid w:val="00597033"/>
    <w:rsid w:val="005A658E"/>
    <w:rsid w:val="005F4594"/>
    <w:rsid w:val="006020CB"/>
    <w:rsid w:val="00616040"/>
    <w:rsid w:val="006226E7"/>
    <w:rsid w:val="0062765C"/>
    <w:rsid w:val="00633FE7"/>
    <w:rsid w:val="00654EFA"/>
    <w:rsid w:val="006C0340"/>
    <w:rsid w:val="007058CD"/>
    <w:rsid w:val="007143AF"/>
    <w:rsid w:val="00722707"/>
    <w:rsid w:val="00726C9A"/>
    <w:rsid w:val="0073160C"/>
    <w:rsid w:val="00741305"/>
    <w:rsid w:val="00742193"/>
    <w:rsid w:val="007748A0"/>
    <w:rsid w:val="00780401"/>
    <w:rsid w:val="007A3391"/>
    <w:rsid w:val="007C2196"/>
    <w:rsid w:val="007F5205"/>
    <w:rsid w:val="0080183B"/>
    <w:rsid w:val="00806D03"/>
    <w:rsid w:val="00824A63"/>
    <w:rsid w:val="008420E5"/>
    <w:rsid w:val="00874450"/>
    <w:rsid w:val="008870CC"/>
    <w:rsid w:val="00887E1D"/>
    <w:rsid w:val="00893540"/>
    <w:rsid w:val="008B67DB"/>
    <w:rsid w:val="008D6B7A"/>
    <w:rsid w:val="008E435D"/>
    <w:rsid w:val="00964442"/>
    <w:rsid w:val="009A26C2"/>
    <w:rsid w:val="009A73F6"/>
    <w:rsid w:val="009B0C08"/>
    <w:rsid w:val="009B4FE3"/>
    <w:rsid w:val="009D0C32"/>
    <w:rsid w:val="009F47AE"/>
    <w:rsid w:val="009F6F9F"/>
    <w:rsid w:val="00A014A7"/>
    <w:rsid w:val="00A31A52"/>
    <w:rsid w:val="00A86337"/>
    <w:rsid w:val="00AA250B"/>
    <w:rsid w:val="00AC32EA"/>
    <w:rsid w:val="00AF4ACA"/>
    <w:rsid w:val="00B0686D"/>
    <w:rsid w:val="00B07765"/>
    <w:rsid w:val="00B503F5"/>
    <w:rsid w:val="00B52967"/>
    <w:rsid w:val="00B57FD0"/>
    <w:rsid w:val="00B6040A"/>
    <w:rsid w:val="00B637FD"/>
    <w:rsid w:val="00BA6FF5"/>
    <w:rsid w:val="00BC3F32"/>
    <w:rsid w:val="00C06052"/>
    <w:rsid w:val="00C15C90"/>
    <w:rsid w:val="00C2271C"/>
    <w:rsid w:val="00C42A36"/>
    <w:rsid w:val="00C50547"/>
    <w:rsid w:val="00C710B9"/>
    <w:rsid w:val="00CC3886"/>
    <w:rsid w:val="00CC6B21"/>
    <w:rsid w:val="00CE4CE2"/>
    <w:rsid w:val="00CF172C"/>
    <w:rsid w:val="00D40E2D"/>
    <w:rsid w:val="00D76E04"/>
    <w:rsid w:val="00DB1068"/>
    <w:rsid w:val="00DB25A4"/>
    <w:rsid w:val="00DB5A5B"/>
    <w:rsid w:val="00DE27F0"/>
    <w:rsid w:val="00DF0541"/>
    <w:rsid w:val="00E017E7"/>
    <w:rsid w:val="00E07019"/>
    <w:rsid w:val="00E4785A"/>
    <w:rsid w:val="00E5441D"/>
    <w:rsid w:val="00E64B2F"/>
    <w:rsid w:val="00E978EF"/>
    <w:rsid w:val="00EF2342"/>
    <w:rsid w:val="00EF66D6"/>
    <w:rsid w:val="00F23C07"/>
    <w:rsid w:val="00F62F37"/>
    <w:rsid w:val="00F86965"/>
    <w:rsid w:val="00F95BE0"/>
    <w:rsid w:val="00FD2A3A"/>
    <w:rsid w:val="00FE25C8"/>
    <w:rsid w:val="00FE3CF4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62ED9"/>
  <w14:defaultImageDpi w14:val="0"/>
  <w15:docId w15:val="{DC7F7799-9951-41AB-ACA4-63FA932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rsid w:val="002B0F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B0F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0FB3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B0F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2B0FB3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2B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2B0FB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rsid w:val="006020C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20CB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rsid w:val="006020CB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D6B7A"/>
    <w:rPr>
      <w:color w:val="808080"/>
    </w:rPr>
  </w:style>
  <w:style w:type="paragraph" w:styleId="berarbeitung">
    <w:name w:val="Revision"/>
    <w:hidden/>
    <w:uiPriority w:val="99"/>
    <w:semiHidden/>
    <w:rsid w:val="0014244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1CDA-2E29-424F-B10E-72B76EB3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838</Characters>
  <Application>Microsoft Office Word</Application>
  <DocSecurity>0</DocSecurity>
  <Lines>167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Dominikus-Ringeisen-Werk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11</cp:revision>
  <cp:lastPrinted>2018-06-21T07:49:00Z</cp:lastPrinted>
  <dcterms:created xsi:type="dcterms:W3CDTF">2025-12-15T16:29:00Z</dcterms:created>
  <dcterms:modified xsi:type="dcterms:W3CDTF">2026-01-05T06:52:00Z</dcterms:modified>
</cp:coreProperties>
</file>